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FB7C39">
        <w:t>Día del libro</w:t>
      </w:r>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w:t>
      </w:r>
      <w:r w:rsidR="00FB7C39">
        <w:t>día del libro</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FB7C39">
        <w:t xml:space="preserve">el top 12 de libros de Carrefour.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dos amigos </w:t>
      </w:r>
    </w:p>
    <w:p w:rsidR="008B264C" w:rsidRDefault="00FB7C39">
      <w:pPr>
        <w:pStyle w:val="Prrafodelista"/>
        <w:sectPr w:rsidR="008B264C">
          <w:type w:val="continuous"/>
          <w:pgSz w:w="11900" w:h="16840"/>
          <w:pgMar w:top="1580" w:right="1559" w:bottom="280" w:left="1559" w:header="720" w:footer="720" w:gutter="0"/>
          <w:cols w:space="720"/>
        </w:sectPr>
      </w:pPr>
      <w:r>
        <w:t>Y compartir el post</w:t>
      </w:r>
    </w:p>
    <w:p w:rsidR="008B264C" w:rsidRDefault="00000000">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‘Cumbres Borrascosas’</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FB7C39">
        <w:t>23 al 29 de abril</w:t>
      </w:r>
      <w:r w:rsidR="00F66E61">
        <w:t xml:space="preserve">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8B264C" w:rsidRDefault="00000000">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B7C39">
        <w:rPr>
          <w:spacing w:val="-2"/>
        </w:rPr>
        <w:t xml:space="preserve"> el top 12 de libros de Carrefour compuesto por: Llevará tu nombre, Mentira, La ciudad de las luces muertas, La península de las clases vacías, La asistenta, El secreto de la asistenta, El novio, Mamá está </w:t>
      </w:r>
      <w:proofErr w:type="spellStart"/>
      <w:r w:rsidR="00FB7C39">
        <w:rPr>
          <w:spacing w:val="-2"/>
        </w:rPr>
        <w:t>dormnida</w:t>
      </w:r>
      <w:proofErr w:type="spellEnd"/>
      <w:r w:rsidR="00FB7C39">
        <w:rPr>
          <w:spacing w:val="-2"/>
        </w:rPr>
        <w:t xml:space="preserve">, El último secreto, Bailando lo quitao. </w:t>
      </w:r>
    </w:p>
    <w:p w:rsidR="008B264C" w:rsidRDefault="00000000">
      <w:pPr>
        <w:pStyle w:val="Ttulo1"/>
        <w:spacing w:before="164"/>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FB7C39">
        <w:t>29 de abril</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FB7C39">
        <w:t>15 de mayo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A15079"/>
    <w:rsid w:val="00F35468"/>
    <w:rsid w:val="00F66E61"/>
    <w:rsid w:val="00FB7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5DA809C"/>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1126</Words>
  <Characters>6199</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5</cp:revision>
  <dcterms:created xsi:type="dcterms:W3CDTF">2025-11-18T12:54:00Z</dcterms:created>
  <dcterms:modified xsi:type="dcterms:W3CDTF">2026-04-23T12:49:00Z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