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B64FDE">
        <w:t xml:space="preserve">DÍA DEL MAGO </w:t>
      </w:r>
      <w:r w:rsidR="00AF6FB0">
        <w:t>2026’</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 xml:space="preserve">promocionales el sorteo </w:t>
      </w:r>
      <w:r w:rsidR="00B64FDE">
        <w:t>‘día del mago</w:t>
      </w:r>
      <w:r w:rsidR="00AF6FB0">
        <w:t>’</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sorteará </w:t>
      </w:r>
      <w:r w:rsidR="00AF6FB0">
        <w:t>‘</w:t>
      </w:r>
      <w:r w:rsidR="00B64FDE">
        <w:t>un premio a elegir por el ganador valorado en 50€ en el centro comercial</w:t>
      </w:r>
      <w:r w:rsidR="00AF6FB0">
        <w:t>’</w:t>
      </w:r>
      <w:r>
        <w:t>.</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r w:rsidR="00B64FDE">
        <w:t xml:space="preserve"> </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hyperlink r:id="rId6" w:history="1">
        <w:r w:rsidR="00B64FDE" w:rsidRPr="00CB0FD0">
          <w:rPr>
            <w:rStyle w:val="Hipervnculo"/>
            <w:spacing w:val="-2"/>
          </w:rPr>
          <w:t>https://ccpenacastillo.com/</w:t>
        </w:r>
      </w:hyperlink>
      <w:r>
        <w:rPr>
          <w:spacing w:val="-2"/>
        </w:rPr>
        <w:t>.</w:t>
      </w:r>
      <w:r w:rsidR="00B64FDE">
        <w:rPr>
          <w:spacing w:val="-2"/>
        </w:rPr>
        <w:t xml:space="preserve"> </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rsidP="00CD072B">
      <w:pPr>
        <w:pStyle w:val="Prrafodelista"/>
        <w:numPr>
          <w:ilvl w:val="0"/>
          <w:numId w:val="2"/>
        </w:numPr>
        <w:tabs>
          <w:tab w:val="left" w:pos="860"/>
        </w:tabs>
        <w:spacing w:before="18"/>
        <w:sectPr w:rsidR="008B264C">
          <w:type w:val="continuous"/>
          <w:pgSz w:w="11900" w:h="16840"/>
          <w:pgMar w:top="1580" w:right="1559" w:bottom="280" w:left="1559" w:header="720" w:footer="720" w:gutter="0"/>
          <w:cols w:space="720"/>
        </w:sectPr>
      </w:pPr>
      <w:r>
        <w:t>Seguir</w:t>
      </w:r>
      <w:r w:rsidRPr="00AF6FB0">
        <w:rPr>
          <w:spacing w:val="-8"/>
        </w:rPr>
        <w:t xml:space="preserve"> </w:t>
      </w:r>
      <w:r>
        <w:t>a</w:t>
      </w:r>
      <w:r w:rsidRPr="00AF6FB0">
        <w:rPr>
          <w:spacing w:val="-5"/>
        </w:rPr>
        <w:t xml:space="preserve"> </w:t>
      </w:r>
      <w:r>
        <w:t>C.C.</w:t>
      </w:r>
      <w:r w:rsidRPr="00AF6FB0">
        <w:rPr>
          <w:spacing w:val="-6"/>
        </w:rPr>
        <w:t xml:space="preserve"> </w:t>
      </w:r>
      <w:proofErr w:type="spellStart"/>
      <w:r>
        <w:t>Peñacastillo</w:t>
      </w:r>
      <w:proofErr w:type="spellEnd"/>
      <w:r w:rsidRPr="00AF6FB0">
        <w:rPr>
          <w:spacing w:val="-5"/>
        </w:rPr>
        <w:t xml:space="preserve"> </w:t>
      </w:r>
      <w:r>
        <w:t>en</w:t>
      </w:r>
      <w:r w:rsidRPr="00AF6FB0">
        <w:rPr>
          <w:spacing w:val="-6"/>
        </w:rPr>
        <w:t xml:space="preserve"> </w:t>
      </w:r>
      <w:r>
        <w:t>Instagram</w:t>
      </w:r>
      <w:r w:rsidRPr="00AF6FB0">
        <w:rPr>
          <w:spacing w:val="-5"/>
        </w:rPr>
        <w:t xml:space="preserve"> </w:t>
      </w:r>
      <w:r>
        <w:t>y/o</w:t>
      </w:r>
      <w:r w:rsidRPr="00AF6FB0">
        <w:rPr>
          <w:spacing w:val="-6"/>
        </w:rPr>
        <w:t xml:space="preserve"> </w:t>
      </w:r>
      <w:r>
        <w:t>Facebook.</w:t>
      </w:r>
      <w:r w:rsidRPr="00AF6FB0">
        <w:rPr>
          <w:spacing w:val="-4"/>
        </w:rPr>
        <w:t xml:space="preserve"> </w:t>
      </w:r>
      <w:r>
        <w:t>Mencionar</w:t>
      </w:r>
      <w:r w:rsidRPr="00AF6FB0">
        <w:rPr>
          <w:spacing w:val="-6"/>
        </w:rPr>
        <w:t xml:space="preserve"> </w:t>
      </w:r>
      <w:r w:rsidR="00A15079">
        <w:t xml:space="preserve">a </w:t>
      </w:r>
      <w:r w:rsidR="00AF6FB0">
        <w:t xml:space="preserve">un amigo y comentar </w:t>
      </w:r>
      <w:r w:rsidR="00B64FDE">
        <w:t xml:space="preserve">qué premio te gustaría ganar. </w:t>
      </w:r>
    </w:p>
    <w:p w:rsidR="008E1A2D" w:rsidRDefault="00000000" w:rsidP="008E1A2D">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rsidR="00B64FDE">
        <w:t>de un premio a elegir valorado en 50€.</w:t>
      </w:r>
      <w:r w:rsidR="00AF6FB0">
        <w:t xml:space="preserve"> El ganador se llevará un cofre de la temática que haya elegido en comentarios. </w:t>
      </w:r>
    </w:p>
    <w:p w:rsidR="008B264C" w:rsidRDefault="00000000" w:rsidP="008E1A2D">
      <w:pPr>
        <w:pStyle w:val="Textoindependiente"/>
        <w:spacing w:before="83" w:line="256"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B64FDE">
        <w:t>31 de enero al 6 de febrero</w:t>
      </w:r>
      <w:r w:rsidR="00AF6FB0">
        <w:t xml:space="preserve"> 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r w:rsidR="00B64FDE">
        <w:t xml:space="preserve"> </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AF6FB0" w:rsidRDefault="00000000" w:rsidP="008E1A2D">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Pr>
          <w:spacing w:val="-2"/>
        </w:rPr>
        <w:t xml:space="preserve"> </w:t>
      </w:r>
      <w:r w:rsidR="00AF6FB0">
        <w:t xml:space="preserve">una </w:t>
      </w:r>
      <w:r w:rsidR="00B632E2">
        <w:t xml:space="preserve">un regalo a elegir por el ganador valorado en 50€. </w:t>
      </w:r>
    </w:p>
    <w:p w:rsidR="008B264C" w:rsidRDefault="00000000" w:rsidP="008E1A2D">
      <w:pPr>
        <w:pStyle w:val="Textoindependiente"/>
        <w:spacing w:before="163"/>
        <w:jc w:val="left"/>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w:t>
      </w:r>
      <w:r w:rsidR="00B632E2">
        <w:t>6 de febrero</w:t>
      </w:r>
      <w:r w:rsidR="00AF6FB0">
        <w:t xml:space="preserve"> de 2026</w:t>
      </w:r>
      <w:r>
        <w:t xml:space="preserve">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B632E2">
        <w:t>1 de marzo</w:t>
      </w:r>
      <w:r w:rsidR="00AF6FB0">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7">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8">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8B264C"/>
    <w:rsid w:val="008E1A2D"/>
    <w:rsid w:val="00A15079"/>
    <w:rsid w:val="00AF6FB0"/>
    <w:rsid w:val="00B632E2"/>
    <w:rsid w:val="00B64F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E3EB00D"/>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B64FDE"/>
    <w:rPr>
      <w:color w:val="0000FF" w:themeColor="hyperlink"/>
      <w:u w:val="single"/>
    </w:rPr>
  </w:style>
  <w:style w:type="character" w:styleId="Mencinsinresolver">
    <w:name w:val="Unresolved Mention"/>
    <w:basedOn w:val="Fuentedeprrafopredeter"/>
    <w:uiPriority w:val="99"/>
    <w:semiHidden/>
    <w:unhideWhenUsed/>
    <w:rsid w:val="00B6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1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penacastillo.com/" TargetMode="External"/><Relationship Id="rId3" Type="http://schemas.openxmlformats.org/officeDocument/2006/relationships/settings" Target="settings.xml"/><Relationship Id="rId7" Type="http://schemas.openxmlformats.org/officeDocument/2006/relationships/hyperlink" Target="mailto:administracion@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penacastill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1117</Words>
  <Characters>6148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Microsoft Word - BBLL SORTEO GABBY PC.docx</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5</cp:revision>
  <dcterms:created xsi:type="dcterms:W3CDTF">2025-11-18T12:54:00Z</dcterms:created>
  <dcterms:modified xsi:type="dcterms:W3CDTF">2026-02-02T15:31:00Z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